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4C" w:rsidRPr="00755476" w:rsidRDefault="00A82B4C" w:rsidP="008E7DE1">
      <w:pPr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8E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CF51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82B4C" w:rsidRPr="00F72C99" w:rsidRDefault="00A82B4C" w:rsidP="008E7DE1">
      <w:pPr>
        <w:spacing w:after="1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образовании по образовательным программам</w:t>
      </w:r>
      <w:r w:rsidR="00BD340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дошкольного образования</w:t>
      </w:r>
    </w:p>
    <w:p w:rsidR="00A82B4C" w:rsidRPr="00F72C99" w:rsidRDefault="00BD340C" w:rsidP="007A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100012"/>
      <w:bookmarkEnd w:id="0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  пгт. Краснобродский    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</w:t>
      </w:r>
      <w:r w:rsidR="00687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</w:t>
      </w:r>
      <w:r w:rsidR="00CF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="00687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</w:t>
      </w:r>
      <w:r w:rsidR="00CF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="007554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030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CF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5030C7" w:rsidRDefault="005030C7" w:rsidP="00B75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100013"/>
      <w:bookmarkEnd w:id="1"/>
    </w:p>
    <w:p w:rsidR="005030C7" w:rsidRDefault="005030C7" w:rsidP="00B75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0720" w:rsidRPr="00F72C99" w:rsidRDefault="004B0720" w:rsidP="00B75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бюджетное дошкольное образовательное учреждение «Детский сад №</w:t>
      </w:r>
      <w:r w:rsidR="00A422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49 «Радуга» посёлка Краснобродского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4B07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осуществляющее, образовательную деятельность  (далее  -  образовательная организация)</w:t>
      </w:r>
    </w:p>
    <w:p w:rsidR="00B75B9D" w:rsidRPr="00F72C99" w:rsidRDefault="004B0720" w:rsidP="00B75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лицензии от "16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ноября 2016г.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 16499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5D4E9A" w:rsidRPr="005D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D4E9A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выданной</w:t>
      </w:r>
      <w:r w:rsidR="005D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Государственной службой по надзору и контролю в сфере образования Кемеровской области, именуемой в дальнейшем «Исполнитель», в лице заведующего </w:t>
      </w:r>
      <w:proofErr w:type="spellStart"/>
      <w:r w:rsidR="005D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Заречневой</w:t>
      </w:r>
      <w:proofErr w:type="spellEnd"/>
      <w:r w:rsidR="005D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Ольги Николаевны, </w:t>
      </w:r>
      <w:r w:rsidR="00E27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="008E7D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ействующего</w:t>
      </w:r>
      <w:r w:rsidR="00E27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E7D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</w:t>
      </w:r>
      <w:r w:rsidR="007A33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Устава, и</w:t>
      </w:r>
      <w:r w:rsidR="005D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75B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</w:t>
      </w:r>
      <w:r w:rsidR="00B75B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                                </w:t>
      </w:r>
      <w:r w:rsidR="00B75B9D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</w:t>
      </w:r>
      <w:r w:rsidR="00B75B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(при наличии)</w:t>
      </w:r>
      <w:proofErr w:type="gramEnd"/>
    </w:p>
    <w:p w:rsidR="00D172B3" w:rsidRPr="00F72C99" w:rsidRDefault="00B75B9D" w:rsidP="00B75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172B3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именуемый в дальнейшем «Заказчик», в интересах несовершеннолетнего </w:t>
      </w:r>
    </w:p>
    <w:p w:rsidR="00A82B4C" w:rsidRPr="00F72C99" w:rsidRDefault="00A82B4C" w:rsidP="00B75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  <w:r w:rsidR="00D172B3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="005139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  <w:r w:rsidR="00B75B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="005139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B75B9D" w:rsidRPr="00F72C99" w:rsidRDefault="00A82B4C" w:rsidP="00B75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</w:t>
      </w:r>
      <w:r w:rsidR="00E27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75B9D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</w:t>
      </w:r>
      <w:r w:rsidR="00B75B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75B9D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 наличии), дата рождения)</w:t>
      </w:r>
    </w:p>
    <w:p w:rsidR="000624C4" w:rsidRPr="000624C4" w:rsidRDefault="00B75B9D" w:rsidP="00B75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зарегистрированного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 ___________________________</w:t>
      </w:r>
      <w:r w:rsidR="00191E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  <w:r w:rsidR="000624C4" w:rsidRPr="00BD7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</w:p>
    <w:p w:rsidR="00444B4D" w:rsidRDefault="00444B4D" w:rsidP="0044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4B4D" w:rsidRDefault="000624C4" w:rsidP="0044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2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  <w:r w:rsidR="00B75B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                                           </w:t>
      </w:r>
      <w:r w:rsidR="00B75B9D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(адрес места </w:t>
      </w:r>
      <w:r w:rsidR="00B75B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регистрации </w:t>
      </w:r>
      <w:r w:rsidR="00B75B9D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ребенка с указанием индекса)</w:t>
      </w:r>
    </w:p>
    <w:p w:rsidR="00A82B4C" w:rsidRPr="00F72C99" w:rsidRDefault="00A82B4C" w:rsidP="00B75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r w:rsidR="00687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75B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="00D172B3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</w:p>
    <w:p w:rsidR="00A82B4C" w:rsidRPr="00F72C99" w:rsidRDefault="00D172B3" w:rsidP="00B75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именуемый 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 дальнейшем  "Воспитанник",   совместно   именуемые   Стороны,</w:t>
      </w:r>
      <w:r w:rsidR="00B75B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заключили настоящий Договор о нижеследующем:</w:t>
      </w:r>
    </w:p>
    <w:p w:rsidR="00444B4D" w:rsidRDefault="00444B4D" w:rsidP="00B75B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2" w:name="100014"/>
      <w:bookmarkEnd w:id="2"/>
    </w:p>
    <w:p w:rsidR="00A82B4C" w:rsidRPr="00F72C99" w:rsidRDefault="00A82B4C" w:rsidP="00B75B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I. Предмет договора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" w:name="100015"/>
      <w:bookmarkEnd w:id="3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="00D172B3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bookmarkStart w:id="4" w:name="100016"/>
      <w:bookmarkEnd w:id="4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Форма обу</w:t>
      </w:r>
      <w:r w:rsidR="00D172B3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чения </w:t>
      </w:r>
      <w:r w:rsidR="00D172B3" w:rsidRPr="00F72C9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очная</w:t>
      </w:r>
      <w:r w:rsidR="00BD748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</w:t>
      </w:r>
    </w:p>
    <w:p w:rsidR="00BD7481" w:rsidRDefault="005139D6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" w:name="100017"/>
      <w:bookmarkEnd w:id="5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 </w:t>
      </w:r>
      <w:r w:rsidR="00D172B3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основной 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</w:t>
      </w:r>
      <w:r w:rsidR="00D172B3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рограммы дошкольного образования</w:t>
      </w:r>
      <w:r w:rsidR="00BD7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D172B3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bookmarkStart w:id="6" w:name="100018"/>
      <w:bookmarkEnd w:id="6"/>
    </w:p>
    <w:p w:rsidR="00A82B4C" w:rsidRPr="00F72C99" w:rsidRDefault="005139D6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основная общеобразовательная </w:t>
      </w:r>
      <w:r w:rsidRPr="005139D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br/>
      </w:r>
      <w:r w:rsidRPr="005139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82B4C" w:rsidRPr="005139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освоения образовательной программы (продолжительность обучения) на момент подписания настоящего Договора </w:t>
      </w:r>
      <w:r w:rsidR="00A82B4C" w:rsidRPr="00CF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составляет </w:t>
      </w:r>
      <w:r w:rsidR="00CF51D1" w:rsidRPr="00CF51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лет (года).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" w:name="100019"/>
      <w:bookmarkEnd w:id="7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1.5. Режим пребывания Воспитанника в образовательной организации </w:t>
      </w:r>
      <w:r w:rsidR="00B431A9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431A9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полный день (12 – часовое пребывание): пятидневная рабочая неделя, режим работы групп – 7.00часов до 19.00 часов; выходные – суббота, воскресенье, праздничные дни.</w:t>
      </w:r>
    </w:p>
    <w:p w:rsidR="00A82B4C" w:rsidRPr="007E764D" w:rsidRDefault="005139D6" w:rsidP="007A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bookmarkStart w:id="8" w:name="100020"/>
      <w:bookmarkEnd w:id="8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1.6</w:t>
      </w:r>
      <w:r w:rsidR="00A82B4C" w:rsidRPr="0098359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</w:t>
      </w:r>
      <w:r w:rsidR="00A82B4C" w:rsidRPr="00647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Воспитанник зачисляется в группу </w:t>
      </w:r>
      <w:r w:rsidR="005030C7" w:rsidRPr="005030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CF51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</w:t>
      </w:r>
      <w:r w:rsidR="005030C7" w:rsidRPr="005030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503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31A9" w:rsidRPr="006473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общеразвивающей</w:t>
      </w:r>
      <w:r w:rsidR="00B431A9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6473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направленности (при переводе в другую группу заключается дополнительное соглашение)</w:t>
      </w:r>
      <w:r w:rsidR="00BD7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44B4D" w:rsidRDefault="00444B4D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9" w:name="100021"/>
      <w:bookmarkEnd w:id="9"/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II. Взаимодействие Сторон</w:t>
      </w:r>
    </w:p>
    <w:p w:rsidR="00A82B4C" w:rsidRPr="00444B4D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10" w:name="100022"/>
      <w:bookmarkEnd w:id="10"/>
      <w:r w:rsidRPr="00444B4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2.1. Исполнитель вправе: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" w:name="100023"/>
      <w:bookmarkEnd w:id="11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" w:name="100024"/>
      <w:bookmarkEnd w:id="12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2.1.2. Предоставлять Воспитаннику образовательные услуги (</w:t>
      </w:r>
      <w:r w:rsidR="00331F75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A262D6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рамк</w:t>
      </w:r>
      <w:r w:rsidR="00331F75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</w:t>
      </w:r>
      <w:r w:rsidR="00BD7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образовательной деятельности).</w:t>
      </w:r>
      <w:r w:rsidR="00A262D6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13" w:name="100025"/>
      <w:bookmarkEnd w:id="13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2.1.3.</w:t>
      </w:r>
      <w:r w:rsidR="00A262D6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Предоставлять  Воспитаннику дополнительные образовательные услуги (за рамкам</w:t>
      </w:r>
      <w:r w:rsidR="004B291D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образовательной деятельности), наименование, </w:t>
      </w:r>
      <w:proofErr w:type="gramStart"/>
      <w:r w:rsidR="004B291D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объём</w:t>
      </w:r>
      <w:proofErr w:type="gramEnd"/>
      <w:r w:rsidR="004B291D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форма которых определены в Положении о дополнительных платных образовательных </w:t>
      </w:r>
      <w:r w:rsidR="004B291D" w:rsidRPr="0064735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</w:t>
      </w:r>
      <w:r w:rsidR="00D40D5A" w:rsidRPr="00647356">
        <w:rPr>
          <w:rFonts w:ascii="Times New Roman" w:eastAsia="Times New Roman" w:hAnsi="Times New Roman" w:cs="Times New Roman"/>
          <w:sz w:val="20"/>
          <w:szCs w:val="20"/>
          <w:lang w:eastAsia="ru-RU"/>
        </w:rPr>
        <w:t>угах образовательной организации</w:t>
      </w:r>
      <w:r w:rsidR="004B291D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оформляются дополнительным Договором.</w:t>
      </w:r>
    </w:p>
    <w:p w:rsidR="007A33B6" w:rsidRDefault="00A82B4C" w:rsidP="007A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" w:name="100026"/>
      <w:bookmarkEnd w:id="14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2.1.4. </w:t>
      </w:r>
      <w:r w:rsidR="00D40D5A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Устанавливать и взимать с Заказчика плату за дополнительные образовательные услуги.</w:t>
      </w:r>
      <w:r w:rsidR="00D40D5A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2.1.5.Сохранять место за ребёнком в случае его болезни, санаторно – курортного лечения, карантина, а также отпуска сроком на 60 дней на основании письменного заявления Заказчика.</w:t>
      </w:r>
      <w:r w:rsidR="00D40D5A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2.1.6. В случае отключения воды, тепла и других </w:t>
      </w:r>
      <w:proofErr w:type="gramStart"/>
      <w:r w:rsidR="00D40D5A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форс</w:t>
      </w:r>
      <w:proofErr w:type="gramEnd"/>
      <w:r w:rsidR="00D40D5A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мажорных обстоятельств</w:t>
      </w:r>
      <w:r w:rsidR="007A33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D40D5A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приостанавливать работу образовательной организации, сообщив об этом родителям (законным представителям)</w:t>
      </w:r>
      <w:r w:rsidR="00BD7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71695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2.1.7. Не передавать Воспитанника родителям (законным представителям), находя</w:t>
      </w:r>
      <w:r w:rsidR="007A33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щимся в состоянии алкогольного,</w:t>
      </w:r>
      <w:r w:rsidR="0071695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наркотиче</w:t>
      </w:r>
      <w:r w:rsidR="007A33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ского и токсического опьянения.</w:t>
      </w:r>
    </w:p>
    <w:p w:rsidR="007A33B6" w:rsidRDefault="0071695C" w:rsidP="007A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2.1.8. Заявлять в службы социальной защиты прав детей о случаях физического, психического насилия, оскорбления, отсутствия заботы, а также небрежного обращения с Воспитанником со стороны родителей (законных представителей)</w:t>
      </w:r>
      <w:r w:rsidR="007A33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82B4C" w:rsidRPr="00F72C99" w:rsidRDefault="0071695C" w:rsidP="007A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2.1.9.  Соединять группы в случае п</w:t>
      </w:r>
      <w:r w:rsidR="006664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роизводственной необходимости (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летний период, в связи с низкой наполняемостью групп детьми и т. д.)</w:t>
      </w:r>
      <w:r w:rsidR="00BD7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15" w:name="100027"/>
      <w:bookmarkEnd w:id="15"/>
      <w:r w:rsidRPr="00F72C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2.2. Заказчик вправе: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" w:name="100028"/>
      <w:bookmarkEnd w:id="16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</w:t>
      </w:r>
      <w:r w:rsidR="00BD7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ммы.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7" w:name="100029"/>
      <w:bookmarkEnd w:id="17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2.2.2. Получать от Исполнителя информацию:</w:t>
      </w:r>
    </w:p>
    <w:p w:rsidR="00A82B4C" w:rsidRPr="00F72C99" w:rsidRDefault="0071695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8" w:name="100030"/>
      <w:bookmarkEnd w:id="18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- 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 </w:t>
      </w:r>
      <w:hyperlink r:id="rId6" w:anchor="100014" w:history="1">
        <w:r w:rsidR="00A82B4C" w:rsidRPr="00A4228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I</w:t>
        </w:r>
      </w:hyperlink>
      <w:r w:rsidR="00A82B4C" w:rsidRPr="00A422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Договора;</w:t>
      </w:r>
    </w:p>
    <w:p w:rsidR="00A82B4C" w:rsidRPr="00F72C99" w:rsidRDefault="0071695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9" w:name="100031"/>
      <w:bookmarkEnd w:id="19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0" w:name="100032"/>
      <w:bookmarkEnd w:id="20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1" w:name="100033"/>
      <w:bookmarkEnd w:id="21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71695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82B4C" w:rsidRPr="00420C17" w:rsidRDefault="00FB18E2" w:rsidP="007A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" w:name="100034"/>
      <w:bookmarkEnd w:id="22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2.2.5</w:t>
      </w:r>
      <w:r w:rsidR="00A82B4C" w:rsidRPr="00647356">
        <w:rPr>
          <w:rFonts w:ascii="Times New Roman" w:eastAsia="Times New Roman" w:hAnsi="Times New Roman" w:cs="Times New Roman"/>
          <w:sz w:val="20"/>
          <w:szCs w:val="20"/>
          <w:lang w:eastAsia="ru-RU"/>
        </w:rPr>
        <w:t>.  Находиться  с  Воспитанником  в  образовательной  организации в</w:t>
      </w:r>
      <w:r w:rsidR="00CB3C9F" w:rsidRPr="00647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его адаптации </w:t>
      </w:r>
      <w:r w:rsidR="00420C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</w:t>
      </w:r>
      <w:r w:rsidR="006C23F9" w:rsidRPr="00420C17">
        <w:rPr>
          <w:rFonts w:ascii="Times New Roman" w:eastAsia="Times New Roman" w:hAnsi="Times New Roman" w:cs="Times New Roman"/>
          <w:sz w:val="20"/>
          <w:szCs w:val="20"/>
          <w:lang w:eastAsia="ru-RU"/>
        </w:rPr>
        <w:t>5 дней, в зависимости от индивидуальных особенностей ребенка</w:t>
      </w:r>
      <w:r w:rsidR="00420C1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82B4C" w:rsidRPr="00420C1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3" w:name="100035"/>
      <w:bookmarkEnd w:id="23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82B4C" w:rsidRPr="00F72C99" w:rsidRDefault="00FB18E2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4" w:name="100036"/>
      <w:bookmarkEnd w:id="24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2.2.7.  Принимать участие в деятельности 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коллегиальных органов управления, предусмотренных уставом образовательной организации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25" w:name="100037"/>
      <w:bookmarkEnd w:id="25"/>
      <w:r w:rsidRPr="00F72C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2.3. Исполнитель обязан: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6" w:name="100038"/>
      <w:bookmarkEnd w:id="26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7" w:name="100039"/>
      <w:bookmarkEnd w:id="27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2.3.2. Обеспечить надлежащее предоставление услуг, предусмотренных </w:t>
      </w:r>
      <w:r w:rsidR="000C64E5" w:rsidRPr="00F72C9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разделом</w:t>
      </w:r>
      <w:r w:rsidR="00983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359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0C64E5" w:rsidRPr="00F72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8" w:name="100040"/>
      <w:bookmarkEnd w:id="28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r w:rsidRPr="00F72C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Законом</w:t>
      </w:r>
      <w:r w:rsidR="000C64E5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 от 7 февраля 1992 г. N 2300-1 "О защите прав потребителей" и Федеральным </w:t>
      </w:r>
      <w:hyperlink r:id="rId7" w:history="1">
        <w:r w:rsidRPr="00F72C9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F72C9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29 декабря 2012 г. N 273-ФЗ "Об образовании в Российской Федерации" 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9" w:name="100041"/>
      <w:bookmarkEnd w:id="29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0" w:name="100042"/>
      <w:bookmarkEnd w:id="30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1" w:name="100043"/>
      <w:bookmarkEnd w:id="31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2" w:name="100044"/>
      <w:bookmarkEnd w:id="32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3" w:name="100045"/>
      <w:bookmarkEnd w:id="33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2.3.8. Обучать Воспитанника по образовательной программе, предусмотренной </w:t>
      </w:r>
      <w:hyperlink r:id="rId8" w:anchor="100017" w:history="1">
        <w:r w:rsidRPr="00F72C9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1.3</w:t>
        </w:r>
      </w:hyperlink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настоящего Договора.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4" w:name="100046"/>
      <w:bookmarkEnd w:id="34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</w:p>
    <w:p w:rsidR="00A82B4C" w:rsidRPr="00F72C99" w:rsidRDefault="00A82B4C" w:rsidP="007A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5" w:name="100047"/>
      <w:bookmarkEnd w:id="35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2.3.10. Обеспечивать    Воспитанника    необходимым    сбалансированным</w:t>
      </w:r>
      <w:r w:rsidR="000C64E5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E7B29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пятиразовым </w:t>
      </w:r>
      <w:r w:rsidR="000C64E5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питанием</w:t>
      </w:r>
      <w:r w:rsidR="005E7B29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E7B29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</w:p>
    <w:p w:rsidR="00A82B4C" w:rsidRPr="00647356" w:rsidRDefault="00647356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6" w:name="100048"/>
      <w:bookmarkEnd w:id="36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2.3.11.</w:t>
      </w:r>
      <w:r w:rsidR="007A33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Переводить Воспитанника в следующую возрастную группу</w:t>
      </w:r>
      <w:r w:rsidR="005E7B29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2.3.12</w:t>
      </w:r>
      <w:r w:rsidR="007A33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ведомить Заказчика </w:t>
      </w:r>
      <w:r w:rsidR="00F64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1 месяц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нецелесообразности оказания Воспитаннику образовательной услуги в объёме,</w:t>
      </w:r>
      <w:r w:rsidRPr="006473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предусмотренном разделом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</w:t>
      </w:r>
      <w:r w:rsidR="005431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Договора, вследствие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его индивидуальных особенностей, делающих невозможным или </w:t>
      </w:r>
      <w:r w:rsidR="005431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педагогически нецелесообразным оказание данной услуги.</w:t>
      </w:r>
    </w:p>
    <w:p w:rsidR="005E7B29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7" w:name="100049"/>
      <w:bookmarkEnd w:id="37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</w:t>
      </w:r>
      <w:r w:rsidR="006473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7A33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E7B29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Обеспечить соблюдение требований Федерального </w:t>
      </w:r>
      <w:hyperlink r:id="rId9" w:history="1">
        <w:r w:rsidR="005E7B29" w:rsidRPr="00F72C9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закона</w:t>
        </w:r>
      </w:hyperlink>
      <w:r w:rsidR="005E7B29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от 27 июля 2006 г. N 152-ФЗ "О персональных данных" в части сбора, хранения и обработки персональных данных Заказчика и Воспитанника. 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38" w:name="100050"/>
      <w:bookmarkStart w:id="39" w:name="100051"/>
      <w:bookmarkEnd w:id="38"/>
      <w:bookmarkEnd w:id="39"/>
      <w:r w:rsidRPr="00F72C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2.4. Заказчик обязан: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0" w:name="100052"/>
      <w:bookmarkEnd w:id="40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</w:t>
      </w:r>
      <w:r w:rsidR="005E7B29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ажение к педагогическим работникам, 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административно-</w:t>
      </w:r>
      <w:r w:rsidR="005E7B29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управленческому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учебно-вспомогательному, медицинскому и </w:t>
      </w:r>
      <w:r w:rsidR="005E7B29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обслуживающему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E7B29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персоналу Исполнителя и другим Воспитанникам и родителям, 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посягать на их честь и достоинство.</w:t>
      </w:r>
    </w:p>
    <w:p w:rsidR="007A33B6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1" w:name="100053"/>
      <w:bookmarkEnd w:id="41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2.4.2. Своевременно вносить плату за </w:t>
      </w:r>
      <w:r w:rsidR="005E7B29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присмотр и уход за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Воспитанник</w:t>
      </w:r>
      <w:r w:rsidR="005E7B29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ом, а также за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E7B29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предоставляемые Воспитаннику дополнительные 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услуги</w:t>
      </w:r>
      <w:bookmarkStart w:id="42" w:name="100054"/>
      <w:bookmarkEnd w:id="42"/>
      <w:r w:rsidR="00BD7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r w:rsidR="007D719F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предоставлять </w:t>
      </w:r>
      <w:r w:rsidR="007D719F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Исполнителю все необходимые документы</w:t>
      </w:r>
      <w:proofErr w:type="gramEnd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предусмотренные уставом образовательной организации.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3" w:name="100055"/>
      <w:bookmarkEnd w:id="43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2.4.4. Незамедлительно сообщать Исполнителю об изменении контактн</w:t>
      </w:r>
      <w:r w:rsidR="007D719F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телефона и места жительства, фамилии, имени, отчества Воспитанника или Заказчика.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4" w:name="100056"/>
      <w:bookmarkEnd w:id="44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5" w:name="100057"/>
      <w:bookmarkEnd w:id="45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2.4.6. </w:t>
      </w:r>
      <w:r w:rsidR="007D719F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Своевременно и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нформировать Исполнителя о предстоящем отсутствии Воспитанника в образовательной организации или его болезни.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6" w:name="100058"/>
      <w:bookmarkEnd w:id="46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заболевания Воспитанника, подтвержденного заключением медицинской организации</w:t>
      </w:r>
      <w:proofErr w:type="gramStart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D719F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7" w:name="100059"/>
      <w:bookmarkEnd w:id="47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2.4.7. </w:t>
      </w:r>
      <w:proofErr w:type="gramStart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Предоставлять справку</w:t>
      </w:r>
      <w:proofErr w:type="gramEnd"/>
      <w:r w:rsidR="00F72C99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8" w:name="100060"/>
      <w:bookmarkEnd w:id="48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r w:rsidR="007D719F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2.4.9. Ежедневно лично передавать воспитателю и забирать у него Воспитанника, не делегировать эту обязанность посторонним (соседям, знакомым, родственникам и </w:t>
      </w:r>
      <w:r w:rsidR="001C7DCA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др.</w:t>
      </w:r>
      <w:r w:rsidR="007D719F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1C7DCA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 также несовершеннолетним лицам до 18 лет. Заказчик вправе разрешить Исполнителю передачу Воспитанника третьим лицам по письменной доверенности на имя заведующего </w:t>
      </w:r>
      <w:proofErr w:type="gramStart"/>
      <w:r w:rsidR="001C7DCA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="001C7DCA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указанием ФИО, его паспортных данных, даты рождения).</w:t>
      </w:r>
    </w:p>
    <w:p w:rsidR="00444B4D" w:rsidRDefault="00444B4D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49" w:name="100061"/>
      <w:bookmarkEnd w:id="49"/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III. Размер, сроки и порядок оплаты за </w:t>
      </w:r>
      <w:proofErr w:type="gramStart"/>
      <w:r w:rsidRPr="00F72C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присмотр</w:t>
      </w:r>
      <w:proofErr w:type="gramEnd"/>
      <w:r w:rsidRPr="00F72C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 уход</w:t>
      </w:r>
      <w:r w:rsidR="001C7DCA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C7DCA" w:rsidRPr="00F72C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 Воспитанником</w:t>
      </w:r>
    </w:p>
    <w:p w:rsidR="00A82B4C" w:rsidRPr="00F72C99" w:rsidRDefault="001C7DCA" w:rsidP="007A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0" w:name="100062"/>
      <w:bookmarkEnd w:id="50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01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Стоимость  услуг Исполнителя по присмотру и уходу за Воспитанником</w:t>
      </w:r>
    </w:p>
    <w:p w:rsidR="00A82B4C" w:rsidRPr="00F72C99" w:rsidRDefault="00A82B4C" w:rsidP="007A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-</w:t>
      </w:r>
      <w:r w:rsidR="00F64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родительская плата) составляет: </w:t>
      </w:r>
      <w:r w:rsidR="00CF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группы детей до </w:t>
      </w:r>
      <w:r w:rsidR="00CF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CF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 – </w:t>
      </w:r>
      <w:r w:rsidR="00CF51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1641</w:t>
      </w:r>
      <w:r w:rsidR="00CF51D1" w:rsidRPr="00F64C8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рубл</w:t>
      </w:r>
      <w:r w:rsidR="00CF51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ь</w:t>
      </w:r>
      <w:r w:rsidR="00CF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месяц</w:t>
      </w:r>
      <w:r w:rsidR="00CF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bookmarkStart w:id="51" w:name="_GoBack"/>
      <w:bookmarkEnd w:id="51"/>
      <w:r w:rsidR="00CF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64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группы детей от 3 до 7 лет – </w:t>
      </w:r>
      <w:r w:rsidR="00CF51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2042</w:t>
      </w:r>
      <w:r w:rsidR="00F64C8C" w:rsidRPr="00F64C8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рубл</w:t>
      </w:r>
      <w:r w:rsidR="00CF51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я</w:t>
      </w:r>
      <w:r w:rsidR="00F64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месяц.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r w:rsidR="001C7DCA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</w:t>
      </w:r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52" w:name="100063"/>
      <w:bookmarkStart w:id="53" w:name="100064"/>
      <w:bookmarkEnd w:id="52"/>
      <w:bookmarkEnd w:id="53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 </w:t>
      </w:r>
      <w:r w:rsidR="00601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Порядок установления, </w:t>
      </w:r>
      <w:r w:rsidR="007A33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взимания</w:t>
      </w:r>
      <w:r w:rsidR="00601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внесения родительской платы осуществляется на основании: Положения «О порядке установления родительской платы за присмотр и уход за детьми в муниципальных</w:t>
      </w:r>
      <w:r w:rsidR="002A153F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01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образовательных организациях Краснобродского городского округа, осуществляющих образовательную деятельность по образовательным программам дошкольного образования». </w:t>
      </w:r>
    </w:p>
    <w:p w:rsidR="007A33B6" w:rsidRDefault="00A82B4C" w:rsidP="007A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4" w:name="100066"/>
      <w:bookmarkEnd w:id="54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800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Оп</w:t>
      </w:r>
      <w:r w:rsidR="002A153F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лата производится в срок не позднее 15 числа </w:t>
      </w:r>
      <w:r w:rsidR="009835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текущего</w:t>
      </w:r>
      <w:r w:rsidR="002A153F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месяца, в безналичном порядке на счёт образовательной организации</w:t>
      </w:r>
      <w:r w:rsidR="00D97082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Исполнитель не несёт ответственности за процент, взимаемый банком при перечислении денежных средств физическими лицами.</w:t>
      </w:r>
    </w:p>
    <w:p w:rsidR="007A33B6" w:rsidRDefault="006416C0" w:rsidP="007A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800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соответствии с Правилами направления средств ( части средств) материнского (семейного)</w:t>
      </w:r>
      <w:r w:rsidR="009835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капитала на получение </w:t>
      </w:r>
      <w:r w:rsidR="00CD0B80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 ребёнком  (детьми</w:t>
      </w:r>
      <w:proofErr w:type="gramStart"/>
      <w:r w:rsidR="00CD0B80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)и</w:t>
      </w:r>
      <w:proofErr w:type="gramEnd"/>
      <w:r w:rsidR="00CD0B80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осуществления иных связанных с получением образования ребёнком (детьми) расходов, утверждённых постановлением Правительства Российской Федерации от 24.12.2007 года № 926 и изменений к ним от 14.11.2011года, оплата услуги по присмотру и уходу ребёнка в образовательной организации возможна из средств (части средств) материнского (семейного) капитала.</w:t>
      </w:r>
      <w:r w:rsidR="00CD0B80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</w:t>
      </w:r>
      <w:r w:rsidR="00800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CD0B80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8F26CA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 действующим законодательством, в целях материальной поддержки воспитания и обучения детей, посещающих образовательную организацию, родителям (законным представителям), внесшим родительскую плату за содержание ребёнка, выплачивается</w:t>
      </w:r>
      <w:r w:rsidR="007A33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компенсация из размера средней </w:t>
      </w:r>
      <w:r w:rsidR="008F26CA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родительско</w:t>
      </w:r>
      <w:r w:rsidR="007A33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 платы по Кемеровской области:</w:t>
      </w:r>
    </w:p>
    <w:p w:rsidR="007A33B6" w:rsidRDefault="007A33B6" w:rsidP="007A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- 20% на первого ребёнка;</w:t>
      </w:r>
    </w:p>
    <w:p w:rsidR="007A33B6" w:rsidRDefault="007A33B6" w:rsidP="007A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50% на второго ребёнка;</w:t>
      </w:r>
    </w:p>
    <w:p w:rsidR="007A33B6" w:rsidRDefault="007A33B6" w:rsidP="007A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- 70% на третье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и последующих детей в семье.</w:t>
      </w:r>
    </w:p>
    <w:p w:rsidR="006416C0" w:rsidRPr="00F72C99" w:rsidRDefault="008F26CA" w:rsidP="007A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компенсации учитывает дни посещения Воспитанником образовательной организации.</w:t>
      </w:r>
    </w:p>
    <w:p w:rsidR="00444B4D" w:rsidRDefault="00444B4D" w:rsidP="006664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55" w:name="100067"/>
      <w:bookmarkEnd w:id="55"/>
    </w:p>
    <w:p w:rsidR="006416C0" w:rsidRPr="00F72C99" w:rsidRDefault="00A82B4C" w:rsidP="006664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IV. </w:t>
      </w:r>
      <w:r w:rsidR="006416C0" w:rsidRPr="00F72C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Ответственность за неисполнение или ненадлежащее</w:t>
      </w:r>
    </w:p>
    <w:p w:rsidR="00A82B4C" w:rsidRPr="006664D5" w:rsidRDefault="006416C0" w:rsidP="00F64C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исполнение обязательств по договору, порядок разрешения споров.</w:t>
      </w:r>
      <w:bookmarkStart w:id="56" w:name="100072"/>
      <w:bookmarkStart w:id="57" w:name="100073"/>
      <w:bookmarkStart w:id="58" w:name="100074"/>
      <w:bookmarkEnd w:id="56"/>
      <w:bookmarkEnd w:id="57"/>
      <w:bookmarkEnd w:id="58"/>
      <w:r w:rsidR="006664D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59" w:name="100075"/>
      <w:bookmarkEnd w:id="59"/>
      <w:r w:rsidR="006664D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8F26CA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.2. </w:t>
      </w:r>
      <w:r w:rsidR="008F26CA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Образовательная организация не несёт ответственности за сохранность личных вещей Воспитанника, наличие которых (в рамках образовательного процесса)</w:t>
      </w:r>
      <w:r w:rsidR="001B0928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являются обязательным, а именно</w:t>
      </w:r>
      <w:proofErr w:type="gramStart"/>
      <w:r w:rsidR="001B0928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="001B0928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мобильных т</w:t>
      </w:r>
      <w:r w:rsidR="006664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елефонов, драгоценных украшений</w:t>
      </w:r>
      <w:r w:rsidR="001B0928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игрушек, принесённых из дома. </w:t>
      </w:r>
      <w:r w:rsidR="006664D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r w:rsidR="001B0928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4.3. Все споры и разногласия, которые могут возникнуть при исполнении условий настоящего Договора, Стороны будут стремиться разрешать путём переговоров или в комиссии по урегулированию споров между участниками образовательных отношений. </w:t>
      </w:r>
      <w:bookmarkStart w:id="60" w:name="100080"/>
      <w:bookmarkStart w:id="61" w:name="100081"/>
      <w:bookmarkEnd w:id="60"/>
      <w:bookmarkEnd w:id="61"/>
    </w:p>
    <w:p w:rsidR="00444B4D" w:rsidRDefault="00444B4D" w:rsidP="00F64C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62" w:name="100087"/>
      <w:bookmarkEnd w:id="62"/>
    </w:p>
    <w:p w:rsidR="00A82B4C" w:rsidRPr="00F72C99" w:rsidRDefault="001B0928" w:rsidP="00F64C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V</w:t>
      </w:r>
      <w:r w:rsidR="00A82B4C" w:rsidRPr="00F72C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Основания изменения и расторжения договора</w:t>
      </w:r>
    </w:p>
    <w:p w:rsidR="00A82B4C" w:rsidRPr="00F72C99" w:rsidRDefault="001B0928" w:rsidP="00F64C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3" w:name="100088"/>
      <w:bookmarkEnd w:id="63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A82B4C" w:rsidRPr="00F72C99" w:rsidRDefault="001B0928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4" w:name="100089"/>
      <w:bookmarkEnd w:id="64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.2. Все изменения и дополнения к настоящему Договору </w:t>
      </w:r>
      <w:r w:rsidR="008A03A3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оформляются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письменной форме и подпис</w:t>
      </w:r>
      <w:r w:rsidR="008A03A3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ываются  Сторонами и являются его неотъемлемой частью, которые вступают в силу с момента их подписания.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82B4C" w:rsidRPr="00F72C99" w:rsidRDefault="008A03A3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5" w:name="100090"/>
      <w:bookmarkEnd w:id="65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.3. Настоящий </w:t>
      </w:r>
      <w:proofErr w:type="gramStart"/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44B4D" w:rsidRDefault="00444B4D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66" w:name="100091"/>
      <w:bookmarkEnd w:id="66"/>
    </w:p>
    <w:p w:rsidR="00A82B4C" w:rsidRPr="00F72C99" w:rsidRDefault="00A82B4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VI. Заключительные положения </w:t>
      </w:r>
    </w:p>
    <w:p w:rsidR="00A82B4C" w:rsidRPr="00F72C99" w:rsidRDefault="001B0928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7" w:name="100092"/>
      <w:bookmarkEnd w:id="67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Настоящий договор вступает в силу со</w:t>
      </w:r>
      <w:r w:rsidR="008A03A3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дня его подписания Сторонами.</w:t>
      </w:r>
    </w:p>
    <w:p w:rsidR="00A82B4C" w:rsidRPr="00F72C99" w:rsidRDefault="001B0928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8" w:name="100093"/>
      <w:bookmarkEnd w:id="68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.2. Настоящий Договор составлен в </w:t>
      </w:r>
      <w:r w:rsidR="008A03A3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двух 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экземплярах, имеющих равную юридическую силу, по одному для каждой из Сторон.</w:t>
      </w:r>
    </w:p>
    <w:p w:rsidR="00A82B4C" w:rsidRPr="00F72C99" w:rsidRDefault="008A03A3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9" w:name="100094"/>
      <w:bookmarkEnd w:id="69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A82B4C" w:rsidRPr="00F72C99" w:rsidRDefault="008A03A3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0" w:name="100095"/>
      <w:bookmarkEnd w:id="70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.4.</w:t>
      </w:r>
      <w:bookmarkStart w:id="71" w:name="100096"/>
      <w:bookmarkStart w:id="72" w:name="100097"/>
      <w:bookmarkEnd w:id="71"/>
      <w:bookmarkEnd w:id="72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82B4C" w:rsidRDefault="008A03A3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3" w:name="100098"/>
      <w:bookmarkEnd w:id="73"/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6.5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230E7C" w:rsidRDefault="00230E7C" w:rsidP="007A3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64D5" w:rsidRDefault="00A82B4C" w:rsidP="006664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74" w:name="100099"/>
      <w:bookmarkEnd w:id="74"/>
      <w:r w:rsidRPr="00F72C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VIII. Реквизиты и подписи сторон</w:t>
      </w:r>
      <w:bookmarkStart w:id="75" w:name="100100"/>
      <w:bookmarkEnd w:id="75"/>
    </w:p>
    <w:p w:rsidR="006664D5" w:rsidRDefault="006664D5" w:rsidP="006664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664D5" w:rsidRDefault="006664D5" w:rsidP="006664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82B4C" w:rsidRPr="006664D5" w:rsidRDefault="00DB3A49" w:rsidP="006664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Исполнитель: 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="008A03A3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</w:t>
      </w:r>
      <w:r w:rsidR="00230E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="00A82B4C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</w:t>
      </w:r>
      <w:r w:rsidR="00230E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DB3A49" w:rsidRPr="00F72C99" w:rsidRDefault="00A82B4C" w:rsidP="007A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A03A3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A03A3" w:rsidRPr="00F72C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DB3A49" w:rsidRPr="00F72C99" w:rsidTr="00FE0372">
        <w:tc>
          <w:tcPr>
            <w:tcW w:w="4644" w:type="dxa"/>
          </w:tcPr>
          <w:p w:rsidR="00444B4D" w:rsidRDefault="00444B4D" w:rsidP="00444B4D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444B4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49 «Радуга» поселка Краснобродского (МБДОУ «Детский сад № 49 «Радуга»)</w:t>
            </w:r>
          </w:p>
          <w:p w:rsidR="00444B4D" w:rsidRDefault="00444B4D"/>
          <w:tbl>
            <w:tblPr>
              <w:tblW w:w="9828" w:type="dxa"/>
              <w:tblLayout w:type="fixed"/>
              <w:tblLook w:val="01E0" w:firstRow="1" w:lastRow="1" w:firstColumn="1" w:lastColumn="1" w:noHBand="0" w:noVBand="0"/>
            </w:tblPr>
            <w:tblGrid>
              <w:gridCol w:w="9828"/>
            </w:tblGrid>
            <w:tr w:rsidR="008F1BD7" w:rsidTr="00444B4D">
              <w:trPr>
                <w:trHeight w:val="3939"/>
              </w:trPr>
              <w:tc>
                <w:tcPr>
                  <w:tcW w:w="9828" w:type="dxa"/>
                </w:tcPr>
                <w:p w:rsidR="008F1BD7" w:rsidRPr="00444B4D" w:rsidRDefault="008F1BD7" w:rsidP="00E1091C">
                  <w:pPr>
                    <w:pStyle w:val="a5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44B4D">
                    <w:rPr>
                      <w:sz w:val="22"/>
                      <w:szCs w:val="22"/>
                    </w:rPr>
                    <w:t xml:space="preserve">652640, России,  </w:t>
                  </w:r>
                  <w:proofErr w:type="gramStart"/>
                  <w:r w:rsidRPr="00444B4D">
                    <w:rPr>
                      <w:sz w:val="22"/>
                      <w:szCs w:val="22"/>
                    </w:rPr>
                    <w:t>Кемеровская</w:t>
                  </w:r>
                  <w:proofErr w:type="gramEnd"/>
                  <w:r w:rsidRPr="00444B4D">
                    <w:rPr>
                      <w:sz w:val="22"/>
                      <w:szCs w:val="22"/>
                    </w:rPr>
                    <w:t xml:space="preserve"> обл., </w:t>
                  </w:r>
                </w:p>
                <w:p w:rsidR="008F1BD7" w:rsidRPr="00444B4D" w:rsidRDefault="008F1BD7" w:rsidP="00E1091C">
                  <w:pPr>
                    <w:pStyle w:val="a5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44B4D">
                    <w:rPr>
                      <w:sz w:val="22"/>
                      <w:szCs w:val="22"/>
                    </w:rPr>
                    <w:t xml:space="preserve">пгт. Краснобродский, ул. </w:t>
                  </w:r>
                  <w:proofErr w:type="gramStart"/>
                  <w:r w:rsidRPr="00444B4D">
                    <w:rPr>
                      <w:sz w:val="22"/>
                      <w:szCs w:val="22"/>
                    </w:rPr>
                    <w:t>Новая</w:t>
                  </w:r>
                  <w:proofErr w:type="gramEnd"/>
                  <w:r w:rsidRPr="00444B4D">
                    <w:rPr>
                      <w:sz w:val="22"/>
                      <w:szCs w:val="22"/>
                    </w:rPr>
                    <w:t xml:space="preserve">, 49а </w:t>
                  </w:r>
                </w:p>
                <w:p w:rsidR="008F1BD7" w:rsidRPr="00444B4D" w:rsidRDefault="008F1BD7" w:rsidP="00E1091C">
                  <w:pPr>
                    <w:pStyle w:val="a5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44B4D">
                    <w:rPr>
                      <w:sz w:val="22"/>
                      <w:szCs w:val="22"/>
                    </w:rPr>
                    <w:t>Тел. ДО</w:t>
                  </w:r>
                  <w:r w:rsidR="00444B4D" w:rsidRPr="00444B4D">
                    <w:rPr>
                      <w:sz w:val="22"/>
                      <w:szCs w:val="22"/>
                    </w:rPr>
                    <w:t>О</w:t>
                  </w:r>
                  <w:r w:rsidRPr="00444B4D">
                    <w:rPr>
                      <w:sz w:val="22"/>
                      <w:szCs w:val="22"/>
                    </w:rPr>
                    <w:t xml:space="preserve"> (38452) 7-63-07</w:t>
                  </w:r>
                </w:p>
                <w:p w:rsidR="008F1BD7" w:rsidRPr="00444B4D" w:rsidRDefault="008F1BD7" w:rsidP="00E1091C">
                  <w:pPr>
                    <w:pStyle w:val="a5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44B4D">
                    <w:rPr>
                      <w:sz w:val="22"/>
                      <w:szCs w:val="22"/>
                    </w:rPr>
                    <w:t>Тел</w:t>
                  </w:r>
                  <w:proofErr w:type="gramStart"/>
                  <w:r w:rsidRPr="00444B4D">
                    <w:rPr>
                      <w:sz w:val="22"/>
                      <w:szCs w:val="22"/>
                    </w:rPr>
                    <w:t>.(</w:t>
                  </w:r>
                  <w:proofErr w:type="gramEnd"/>
                  <w:r w:rsidRPr="00444B4D">
                    <w:rPr>
                      <w:sz w:val="22"/>
                      <w:szCs w:val="22"/>
                    </w:rPr>
                    <w:t>бухгалтерии) 95-408</w:t>
                  </w:r>
                </w:p>
                <w:p w:rsidR="008F1BD7" w:rsidRPr="00444B4D" w:rsidRDefault="008F1BD7" w:rsidP="00E1091C">
                  <w:pPr>
                    <w:pStyle w:val="a5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44B4D">
                    <w:rPr>
                      <w:sz w:val="22"/>
                      <w:szCs w:val="22"/>
                    </w:rPr>
                    <w:t xml:space="preserve">БИК  043207001  </w:t>
                  </w:r>
                </w:p>
                <w:p w:rsidR="008F1BD7" w:rsidRPr="00444B4D" w:rsidRDefault="008F1BD7" w:rsidP="00E1091C">
                  <w:pPr>
                    <w:pStyle w:val="a5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44B4D">
                    <w:rPr>
                      <w:sz w:val="22"/>
                      <w:szCs w:val="22"/>
                    </w:rPr>
                    <w:t xml:space="preserve">ИНН 4202034874  КПП420201001 </w:t>
                  </w:r>
                </w:p>
                <w:p w:rsidR="008F1BD7" w:rsidRPr="00444B4D" w:rsidRDefault="008F1BD7" w:rsidP="00E1091C">
                  <w:pPr>
                    <w:pStyle w:val="a5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proofErr w:type="gramStart"/>
                  <w:r w:rsidRPr="00444B4D">
                    <w:rPr>
                      <w:sz w:val="22"/>
                      <w:szCs w:val="22"/>
                    </w:rPr>
                    <w:t>л</w:t>
                  </w:r>
                  <w:proofErr w:type="gramEnd"/>
                  <w:r w:rsidRPr="00444B4D">
                    <w:rPr>
                      <w:sz w:val="22"/>
                      <w:szCs w:val="22"/>
                    </w:rPr>
                    <w:t>/с 20396Х16570</w:t>
                  </w:r>
                </w:p>
                <w:p w:rsidR="008F1BD7" w:rsidRPr="00444B4D" w:rsidRDefault="008F1BD7" w:rsidP="00E1091C">
                  <w:pPr>
                    <w:pStyle w:val="a5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proofErr w:type="gramStart"/>
                  <w:r w:rsidRPr="00444B4D">
                    <w:rPr>
                      <w:sz w:val="22"/>
                      <w:szCs w:val="22"/>
                    </w:rPr>
                    <w:t>р</w:t>
                  </w:r>
                  <w:proofErr w:type="gramEnd"/>
                  <w:r w:rsidRPr="00444B4D">
                    <w:rPr>
                      <w:sz w:val="22"/>
                      <w:szCs w:val="22"/>
                    </w:rPr>
                    <w:t xml:space="preserve">/с 40204810400000000037   </w:t>
                  </w:r>
                </w:p>
                <w:p w:rsidR="008F1BD7" w:rsidRPr="00444B4D" w:rsidRDefault="008F1BD7" w:rsidP="00E1091C">
                  <w:pPr>
                    <w:pStyle w:val="a5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44B4D">
                    <w:rPr>
                      <w:sz w:val="22"/>
                      <w:szCs w:val="22"/>
                    </w:rPr>
                    <w:t>УФК по Кемеровской области</w:t>
                  </w:r>
                </w:p>
                <w:p w:rsidR="008F1BD7" w:rsidRPr="00444B4D" w:rsidRDefault="008F1BD7" w:rsidP="00E1091C">
                  <w:pPr>
                    <w:pStyle w:val="a5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44B4D">
                    <w:rPr>
                      <w:sz w:val="22"/>
                      <w:szCs w:val="22"/>
                    </w:rPr>
                    <w:t>Отделение Кемерово г</w:t>
                  </w:r>
                  <w:proofErr w:type="gramStart"/>
                  <w:r w:rsidRPr="00444B4D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444B4D">
                    <w:rPr>
                      <w:sz w:val="22"/>
                      <w:szCs w:val="22"/>
                    </w:rPr>
                    <w:t>емерово</w:t>
                  </w:r>
                </w:p>
                <w:p w:rsidR="008F1BD7" w:rsidRPr="00444B4D" w:rsidRDefault="008F1BD7" w:rsidP="00E1091C">
                  <w:pPr>
                    <w:pStyle w:val="a5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44B4D">
                    <w:rPr>
                      <w:sz w:val="22"/>
                      <w:szCs w:val="22"/>
                    </w:rPr>
                    <w:t>ОКТМО 32751000</w:t>
                  </w:r>
                </w:p>
                <w:p w:rsidR="008F1BD7" w:rsidRPr="00444B4D" w:rsidRDefault="008F1BD7" w:rsidP="00E1091C">
                  <w:pPr>
                    <w:pStyle w:val="a5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44B4D">
                    <w:rPr>
                      <w:sz w:val="22"/>
                      <w:szCs w:val="22"/>
                    </w:rPr>
                    <w:t>ОКПО 87474258</w:t>
                  </w:r>
                </w:p>
                <w:p w:rsidR="008F1BD7" w:rsidRPr="00444B4D" w:rsidRDefault="008F1BD7" w:rsidP="00E1091C">
                  <w:pPr>
                    <w:pStyle w:val="a5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444B4D">
                    <w:rPr>
                      <w:sz w:val="22"/>
                      <w:szCs w:val="22"/>
                    </w:rPr>
                    <w:t>ОГРН 1084202002158</w:t>
                  </w:r>
                </w:p>
                <w:p w:rsidR="00444B4D" w:rsidRPr="00444B4D" w:rsidRDefault="00444B4D" w:rsidP="00E1091C">
                  <w:pPr>
                    <w:pStyle w:val="a5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  <w:p w:rsidR="00444B4D" w:rsidRPr="00444B4D" w:rsidRDefault="00444B4D" w:rsidP="00444B4D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444B4D">
                    <w:rPr>
                      <w:rFonts w:ascii="Times New Roman" w:hAnsi="Times New Roman"/>
                    </w:rPr>
                    <w:t>Заведующий</w:t>
                  </w:r>
                </w:p>
                <w:p w:rsidR="00444B4D" w:rsidRPr="00444B4D" w:rsidRDefault="00444B4D" w:rsidP="00444B4D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444B4D">
                    <w:rPr>
                      <w:rFonts w:ascii="Times New Roman" w:hAnsi="Times New Roman"/>
                    </w:rPr>
                    <w:t xml:space="preserve">МБДОУ «Детский сад № 49 «Радуга»   </w:t>
                  </w:r>
                </w:p>
                <w:p w:rsidR="00444B4D" w:rsidRPr="00444B4D" w:rsidRDefault="00444B4D" w:rsidP="00444B4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44B4D" w:rsidRPr="00444B4D" w:rsidRDefault="00444B4D" w:rsidP="00444B4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44B4D">
                    <w:rPr>
                      <w:rFonts w:ascii="Times New Roman" w:hAnsi="Times New Roman" w:cs="Times New Roman"/>
                    </w:rPr>
                    <w:t>______________________</w:t>
                  </w:r>
                  <w:proofErr w:type="spellStart"/>
                  <w:r w:rsidRPr="00444B4D">
                    <w:rPr>
                      <w:rFonts w:ascii="Times New Roman" w:hAnsi="Times New Roman" w:cs="Times New Roman"/>
                    </w:rPr>
                    <w:t>О.Н.Заречнева</w:t>
                  </w:r>
                  <w:proofErr w:type="spellEnd"/>
                </w:p>
                <w:p w:rsidR="00444B4D" w:rsidRPr="00444B4D" w:rsidRDefault="00444B4D" w:rsidP="00444B4D">
                  <w:pPr>
                    <w:rPr>
                      <w:rFonts w:ascii="Times New Roman" w:hAnsi="Times New Roman" w:cs="Times New Roman"/>
                    </w:rPr>
                  </w:pPr>
                  <w:r w:rsidRPr="00444B4D">
                    <w:rPr>
                      <w:rFonts w:ascii="Times New Roman" w:hAnsi="Times New Roman" w:cs="Times New Roman"/>
                    </w:rPr>
                    <w:t>М.П.</w:t>
                  </w:r>
                </w:p>
                <w:p w:rsidR="00444B4D" w:rsidRDefault="00444B4D" w:rsidP="00E1091C">
                  <w:pPr>
                    <w:pStyle w:val="a5"/>
                    <w:spacing w:before="0" w:beforeAutospacing="0" w:after="0" w:afterAutospacing="0"/>
                  </w:pPr>
                </w:p>
              </w:tc>
            </w:tr>
          </w:tbl>
          <w:p w:rsidR="00DB3A49" w:rsidRPr="00F72C99" w:rsidRDefault="00DB3A49" w:rsidP="007A3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8D5294" w:rsidRPr="00BD7481" w:rsidRDefault="00FE0372" w:rsidP="008D5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</w:t>
            </w:r>
            <w:r w:rsidRPr="00F7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(фамилия)</w:t>
            </w:r>
          </w:p>
          <w:p w:rsidR="008D5294" w:rsidRPr="00BD7481" w:rsidRDefault="00FE0372" w:rsidP="008D5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_____________________________________________</w:t>
            </w:r>
            <w:r w:rsidRPr="00F7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(имя, отчество полностью)</w:t>
            </w:r>
          </w:p>
          <w:p w:rsidR="008D5294" w:rsidRPr="00BD7481" w:rsidRDefault="008D5294" w:rsidP="008D5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5294" w:rsidRPr="00BD7481" w:rsidRDefault="00FE0372" w:rsidP="008D5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</w:t>
            </w:r>
            <w:r w:rsidRPr="00F7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(паспортные данные)</w:t>
            </w:r>
          </w:p>
          <w:p w:rsidR="008D5294" w:rsidRPr="00BD7481" w:rsidRDefault="008D5294" w:rsidP="008D5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</w:t>
            </w:r>
          </w:p>
          <w:p w:rsidR="008D5294" w:rsidRPr="00BD7481" w:rsidRDefault="008D5294" w:rsidP="008D5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5294" w:rsidRDefault="00FE0372" w:rsidP="008D5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</w:t>
            </w:r>
            <w:r w:rsidRPr="00F7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(адрес места жительства</w:t>
            </w:r>
            <w:r w:rsidR="008D5294" w:rsidRPr="00BD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8D5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регистрации</w:t>
            </w:r>
            <w:r w:rsidRPr="00F7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8D5294" w:rsidRPr="00BD7481" w:rsidRDefault="008D5294" w:rsidP="008D5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8D5294" w:rsidRDefault="008D5294" w:rsidP="008D5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4B4D" w:rsidRDefault="00444B4D" w:rsidP="008D5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_____________________________________________ </w:t>
            </w:r>
          </w:p>
          <w:p w:rsidR="00444B4D" w:rsidRPr="00BD7481" w:rsidRDefault="00444B4D" w:rsidP="008D5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5294" w:rsidRPr="00BD7481" w:rsidRDefault="00FE0372" w:rsidP="008D5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  <w:r w:rsidRPr="00F7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r w:rsidR="00444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  <w:r w:rsidRPr="00F7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DB3A49" w:rsidRPr="00F72C99" w:rsidRDefault="00FE0372" w:rsidP="008D5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______________________________________________</w:t>
            </w:r>
            <w:r w:rsidRPr="00F7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(подпись)</w:t>
            </w:r>
          </w:p>
        </w:tc>
      </w:tr>
    </w:tbl>
    <w:p w:rsidR="00A82B4C" w:rsidRPr="00F72C99" w:rsidRDefault="00A82B4C" w:rsidP="007A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24C4" w:rsidRPr="008D5294" w:rsidRDefault="000624C4" w:rsidP="007A33B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6" w:name="100102"/>
      <w:bookmarkEnd w:id="76"/>
    </w:p>
    <w:p w:rsidR="000624C4" w:rsidRPr="008D5294" w:rsidRDefault="000624C4" w:rsidP="007A33B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4C4" w:rsidRPr="00BD7481" w:rsidRDefault="00FE0372" w:rsidP="007A33B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2C99">
        <w:rPr>
          <w:rFonts w:ascii="Times New Roman" w:hAnsi="Times New Roman" w:cs="Times New Roman"/>
          <w:sz w:val="20"/>
          <w:szCs w:val="20"/>
        </w:rPr>
        <w:t xml:space="preserve">Отметка о получении 2 – </w:t>
      </w:r>
      <w:proofErr w:type="spellStart"/>
      <w:r w:rsidRPr="00F72C99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F72C99">
        <w:rPr>
          <w:rFonts w:ascii="Times New Roman" w:hAnsi="Times New Roman" w:cs="Times New Roman"/>
          <w:sz w:val="20"/>
          <w:szCs w:val="20"/>
        </w:rPr>
        <w:t xml:space="preserve"> экземпляра Заказчиком</w:t>
      </w:r>
    </w:p>
    <w:p w:rsidR="00DB3A49" w:rsidRPr="00F72C99" w:rsidRDefault="00FE0372" w:rsidP="007A33B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2C99">
        <w:rPr>
          <w:rFonts w:ascii="Times New Roman" w:hAnsi="Times New Roman" w:cs="Times New Roman"/>
          <w:sz w:val="20"/>
          <w:szCs w:val="20"/>
        </w:rPr>
        <w:br/>
        <w:t xml:space="preserve"> _______</w:t>
      </w:r>
      <w:r w:rsidR="000624C4">
        <w:rPr>
          <w:rFonts w:ascii="Times New Roman" w:hAnsi="Times New Roman" w:cs="Times New Roman"/>
          <w:sz w:val="20"/>
          <w:szCs w:val="20"/>
        </w:rPr>
        <w:t>__________      _________________</w:t>
      </w:r>
      <w:r w:rsidR="000624C4">
        <w:rPr>
          <w:rFonts w:ascii="Times New Roman" w:hAnsi="Times New Roman" w:cs="Times New Roman"/>
          <w:sz w:val="20"/>
          <w:szCs w:val="20"/>
          <w:lang w:val="en-US"/>
        </w:rPr>
        <w:t>__            ______________________</w:t>
      </w:r>
      <w:r w:rsidRPr="00F72C99">
        <w:rPr>
          <w:rFonts w:ascii="Times New Roman" w:hAnsi="Times New Roman" w:cs="Times New Roman"/>
          <w:sz w:val="20"/>
          <w:szCs w:val="20"/>
        </w:rPr>
        <w:br/>
        <w:t xml:space="preserve">(подпись)                                            (расшифровка подписи)                                </w:t>
      </w:r>
      <w:r w:rsidR="000624C4"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Pr="00F72C99">
        <w:rPr>
          <w:rFonts w:ascii="Times New Roman" w:hAnsi="Times New Roman" w:cs="Times New Roman"/>
          <w:sz w:val="20"/>
          <w:szCs w:val="20"/>
        </w:rPr>
        <w:t>(дата)</w:t>
      </w:r>
    </w:p>
    <w:p w:rsidR="00DB3A49" w:rsidRPr="00F72C99" w:rsidRDefault="00DB3A49" w:rsidP="007A33B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B3A49" w:rsidRPr="00F72C99" w:rsidSect="00F329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B4C"/>
    <w:rsid w:val="000624C4"/>
    <w:rsid w:val="000C64E5"/>
    <w:rsid w:val="001079D0"/>
    <w:rsid w:val="00112924"/>
    <w:rsid w:val="00153C71"/>
    <w:rsid w:val="00191EFB"/>
    <w:rsid w:val="001B0928"/>
    <w:rsid w:val="001C7DCA"/>
    <w:rsid w:val="001E3DFD"/>
    <w:rsid w:val="0021567C"/>
    <w:rsid w:val="00230E7C"/>
    <w:rsid w:val="00247AE4"/>
    <w:rsid w:val="00250E3B"/>
    <w:rsid w:val="002A153F"/>
    <w:rsid w:val="00331F75"/>
    <w:rsid w:val="00366DE8"/>
    <w:rsid w:val="003E75C9"/>
    <w:rsid w:val="00420C17"/>
    <w:rsid w:val="004243B9"/>
    <w:rsid w:val="00442207"/>
    <w:rsid w:val="00444B4D"/>
    <w:rsid w:val="004B0720"/>
    <w:rsid w:val="004B291D"/>
    <w:rsid w:val="005030C7"/>
    <w:rsid w:val="005139D6"/>
    <w:rsid w:val="005431CC"/>
    <w:rsid w:val="005D1B2D"/>
    <w:rsid w:val="005D4E9A"/>
    <w:rsid w:val="005E7B29"/>
    <w:rsid w:val="005F2C31"/>
    <w:rsid w:val="006016AC"/>
    <w:rsid w:val="006416C0"/>
    <w:rsid w:val="00647356"/>
    <w:rsid w:val="006664D5"/>
    <w:rsid w:val="00687C38"/>
    <w:rsid w:val="006C23F9"/>
    <w:rsid w:val="0071695C"/>
    <w:rsid w:val="00752765"/>
    <w:rsid w:val="00755476"/>
    <w:rsid w:val="007647D6"/>
    <w:rsid w:val="007A33B6"/>
    <w:rsid w:val="007D719F"/>
    <w:rsid w:val="007E764D"/>
    <w:rsid w:val="00800CF8"/>
    <w:rsid w:val="00807282"/>
    <w:rsid w:val="008243FF"/>
    <w:rsid w:val="00883C7F"/>
    <w:rsid w:val="008A03A3"/>
    <w:rsid w:val="008D5294"/>
    <w:rsid w:val="008E7DE1"/>
    <w:rsid w:val="008F1BD7"/>
    <w:rsid w:val="008F26CA"/>
    <w:rsid w:val="008F379B"/>
    <w:rsid w:val="0091478F"/>
    <w:rsid w:val="0098359F"/>
    <w:rsid w:val="00A20A70"/>
    <w:rsid w:val="00A262D6"/>
    <w:rsid w:val="00A31FAC"/>
    <w:rsid w:val="00A4228A"/>
    <w:rsid w:val="00A53ACD"/>
    <w:rsid w:val="00A82B4C"/>
    <w:rsid w:val="00A861F0"/>
    <w:rsid w:val="00B0260E"/>
    <w:rsid w:val="00B431A9"/>
    <w:rsid w:val="00B75B9D"/>
    <w:rsid w:val="00BD340C"/>
    <w:rsid w:val="00BD7481"/>
    <w:rsid w:val="00C276A3"/>
    <w:rsid w:val="00C36CFA"/>
    <w:rsid w:val="00C56290"/>
    <w:rsid w:val="00CA709B"/>
    <w:rsid w:val="00CB3C9F"/>
    <w:rsid w:val="00CD0B80"/>
    <w:rsid w:val="00CF51D1"/>
    <w:rsid w:val="00D172B3"/>
    <w:rsid w:val="00D229F5"/>
    <w:rsid w:val="00D40D5A"/>
    <w:rsid w:val="00D97082"/>
    <w:rsid w:val="00DB1F6A"/>
    <w:rsid w:val="00DB3A49"/>
    <w:rsid w:val="00E0394D"/>
    <w:rsid w:val="00E27B19"/>
    <w:rsid w:val="00EC4CA2"/>
    <w:rsid w:val="00EE2599"/>
    <w:rsid w:val="00F3291C"/>
    <w:rsid w:val="00F64C8C"/>
    <w:rsid w:val="00F711DC"/>
    <w:rsid w:val="00F72C99"/>
    <w:rsid w:val="00FB0E46"/>
    <w:rsid w:val="00FB18E2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8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2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2B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82B4C"/>
    <w:rPr>
      <w:color w:val="0000FF"/>
      <w:u w:val="single"/>
    </w:rPr>
  </w:style>
  <w:style w:type="paragraph" w:customStyle="1" w:styleId="pboth">
    <w:name w:val="pboth"/>
    <w:basedOn w:val="a"/>
    <w:rsid w:val="00A8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2B4C"/>
  </w:style>
  <w:style w:type="table" w:styleId="a4">
    <w:name w:val="Table Grid"/>
    <w:basedOn w:val="a1"/>
    <w:uiPriority w:val="59"/>
    <w:rsid w:val="00DB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8F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B4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13012014-n-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alacts.ru/doc/273_FZ-ob-obrazovani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doc/prikaz-minobrnauki-rossii-ot-13012014-n-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galacts.ru/doc/152_FZ-o-personalnyh-danny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3F2F-B59F-44AD-8788-BC26BD96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23</cp:revision>
  <cp:lastPrinted>2019-05-30T06:25:00Z</cp:lastPrinted>
  <dcterms:created xsi:type="dcterms:W3CDTF">2018-08-03T02:10:00Z</dcterms:created>
  <dcterms:modified xsi:type="dcterms:W3CDTF">2019-08-12T07:36:00Z</dcterms:modified>
</cp:coreProperties>
</file>